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8452679" w14:textId="7F2F0409" w:rsidR="00BF6EDC" w:rsidRDefault="00BF6EDC">
      <w:r>
        <w:t>Per visualizzare l’articolo cliccare sul seguente link:</w:t>
      </w:r>
    </w:p>
    <w:p w14:paraId="700BFE09" w14:textId="62F1B5A4" w:rsidR="00D6147A" w:rsidRDefault="009618BF" w:rsidP="009618BF">
      <w:hyperlink r:id="rId6" w:history="1">
        <w:r w:rsidRPr="002607DB">
          <w:rPr>
            <w:rStyle w:val="Collegamentoipertestuale"/>
          </w:rPr>
          <w:t>https://finanza.lastampa.it/News/2025/02/15/mocio-assiom-forex-serve-cultura-dellequity-mercati-non-abbastanza-profondi-e-liquidi/MTFfMjAyNS0wMi0xNV9UTEI</w:t>
        </w:r>
      </w:hyperlink>
      <w:r>
        <w:t xml:space="preserve"> </w:t>
      </w:r>
    </w:p>
    <w:sectPr w:rsidR="00D6147A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F6EDC"/>
    <w:rsid w:val="00001D73"/>
    <w:rsid w:val="0000594F"/>
    <w:rsid w:val="00012280"/>
    <w:rsid w:val="000135C0"/>
    <w:rsid w:val="00014DDA"/>
    <w:rsid w:val="00015CA9"/>
    <w:rsid w:val="00016281"/>
    <w:rsid w:val="00017D05"/>
    <w:rsid w:val="00023AB5"/>
    <w:rsid w:val="00023D7D"/>
    <w:rsid w:val="00023FB7"/>
    <w:rsid w:val="000243AC"/>
    <w:rsid w:val="00030A9F"/>
    <w:rsid w:val="00030F82"/>
    <w:rsid w:val="0003233B"/>
    <w:rsid w:val="0004107B"/>
    <w:rsid w:val="000450E9"/>
    <w:rsid w:val="00050621"/>
    <w:rsid w:val="00050EE1"/>
    <w:rsid w:val="0006279D"/>
    <w:rsid w:val="00065207"/>
    <w:rsid w:val="000708CA"/>
    <w:rsid w:val="00073E1E"/>
    <w:rsid w:val="000741D3"/>
    <w:rsid w:val="00086C8F"/>
    <w:rsid w:val="0009012A"/>
    <w:rsid w:val="00094908"/>
    <w:rsid w:val="00096B1D"/>
    <w:rsid w:val="000A09A2"/>
    <w:rsid w:val="000A7308"/>
    <w:rsid w:val="000A7B95"/>
    <w:rsid w:val="000B0CBA"/>
    <w:rsid w:val="000B661F"/>
    <w:rsid w:val="000B6973"/>
    <w:rsid w:val="000B70BB"/>
    <w:rsid w:val="000B7456"/>
    <w:rsid w:val="000C02D6"/>
    <w:rsid w:val="000C1B44"/>
    <w:rsid w:val="000C3014"/>
    <w:rsid w:val="000C4CBD"/>
    <w:rsid w:val="000C5B24"/>
    <w:rsid w:val="000D177E"/>
    <w:rsid w:val="000D53A9"/>
    <w:rsid w:val="000D573C"/>
    <w:rsid w:val="000E0D92"/>
    <w:rsid w:val="000E5F4B"/>
    <w:rsid w:val="000F071A"/>
    <w:rsid w:val="000F1171"/>
    <w:rsid w:val="000F44A4"/>
    <w:rsid w:val="000F6762"/>
    <w:rsid w:val="00105CD6"/>
    <w:rsid w:val="001069C8"/>
    <w:rsid w:val="00107AEA"/>
    <w:rsid w:val="0011063F"/>
    <w:rsid w:val="001109C9"/>
    <w:rsid w:val="00114D14"/>
    <w:rsid w:val="00115FB5"/>
    <w:rsid w:val="001171CB"/>
    <w:rsid w:val="00120012"/>
    <w:rsid w:val="00120457"/>
    <w:rsid w:val="00122459"/>
    <w:rsid w:val="00127B18"/>
    <w:rsid w:val="001307D2"/>
    <w:rsid w:val="0013194A"/>
    <w:rsid w:val="001352EF"/>
    <w:rsid w:val="00145B9B"/>
    <w:rsid w:val="0015023B"/>
    <w:rsid w:val="0015083E"/>
    <w:rsid w:val="00151F32"/>
    <w:rsid w:val="00152DCB"/>
    <w:rsid w:val="001538A8"/>
    <w:rsid w:val="001546FD"/>
    <w:rsid w:val="0015720A"/>
    <w:rsid w:val="00157EB4"/>
    <w:rsid w:val="00163C09"/>
    <w:rsid w:val="00166160"/>
    <w:rsid w:val="001668B8"/>
    <w:rsid w:val="00170EAB"/>
    <w:rsid w:val="001733C0"/>
    <w:rsid w:val="00175E1B"/>
    <w:rsid w:val="001761DB"/>
    <w:rsid w:val="00177C84"/>
    <w:rsid w:val="0018270E"/>
    <w:rsid w:val="00182EE8"/>
    <w:rsid w:val="00183F7D"/>
    <w:rsid w:val="00184DDB"/>
    <w:rsid w:val="00187034"/>
    <w:rsid w:val="001921BE"/>
    <w:rsid w:val="00192893"/>
    <w:rsid w:val="00192E0E"/>
    <w:rsid w:val="00193D3F"/>
    <w:rsid w:val="00195B1B"/>
    <w:rsid w:val="001A29A7"/>
    <w:rsid w:val="001B4BF3"/>
    <w:rsid w:val="001B61BA"/>
    <w:rsid w:val="001C26B9"/>
    <w:rsid w:val="001C3C6A"/>
    <w:rsid w:val="001C5D6C"/>
    <w:rsid w:val="001D30C9"/>
    <w:rsid w:val="001D32FF"/>
    <w:rsid w:val="001D75C1"/>
    <w:rsid w:val="001D7A4B"/>
    <w:rsid w:val="001E0BFB"/>
    <w:rsid w:val="001E22DF"/>
    <w:rsid w:val="001E25FD"/>
    <w:rsid w:val="001E3126"/>
    <w:rsid w:val="001E6243"/>
    <w:rsid w:val="001F1A11"/>
    <w:rsid w:val="001F5718"/>
    <w:rsid w:val="001F586F"/>
    <w:rsid w:val="001F64FD"/>
    <w:rsid w:val="00202E05"/>
    <w:rsid w:val="00204B1F"/>
    <w:rsid w:val="00215CF5"/>
    <w:rsid w:val="00217AB4"/>
    <w:rsid w:val="00221FBF"/>
    <w:rsid w:val="00225BD1"/>
    <w:rsid w:val="0023124F"/>
    <w:rsid w:val="00231784"/>
    <w:rsid w:val="00233CF1"/>
    <w:rsid w:val="00240CC7"/>
    <w:rsid w:val="00242B9A"/>
    <w:rsid w:val="002471F0"/>
    <w:rsid w:val="002502FB"/>
    <w:rsid w:val="00250E9E"/>
    <w:rsid w:val="00253EA9"/>
    <w:rsid w:val="00254541"/>
    <w:rsid w:val="002559F3"/>
    <w:rsid w:val="002572B0"/>
    <w:rsid w:val="002573AE"/>
    <w:rsid w:val="00263146"/>
    <w:rsid w:val="002637BF"/>
    <w:rsid w:val="00264765"/>
    <w:rsid w:val="00270892"/>
    <w:rsid w:val="00272E04"/>
    <w:rsid w:val="002752BF"/>
    <w:rsid w:val="002775BA"/>
    <w:rsid w:val="00282E80"/>
    <w:rsid w:val="002905A8"/>
    <w:rsid w:val="00290A2E"/>
    <w:rsid w:val="00290B3F"/>
    <w:rsid w:val="0029350F"/>
    <w:rsid w:val="00296AA3"/>
    <w:rsid w:val="0029725C"/>
    <w:rsid w:val="002A0FDF"/>
    <w:rsid w:val="002A1782"/>
    <w:rsid w:val="002A5DCC"/>
    <w:rsid w:val="002A5FD6"/>
    <w:rsid w:val="002A659F"/>
    <w:rsid w:val="002A734E"/>
    <w:rsid w:val="002A7455"/>
    <w:rsid w:val="002B1213"/>
    <w:rsid w:val="002B3B65"/>
    <w:rsid w:val="002B3DF0"/>
    <w:rsid w:val="002B6B29"/>
    <w:rsid w:val="002C0042"/>
    <w:rsid w:val="002C0A49"/>
    <w:rsid w:val="002C0DD5"/>
    <w:rsid w:val="002C2416"/>
    <w:rsid w:val="002C2CC5"/>
    <w:rsid w:val="002C6F7A"/>
    <w:rsid w:val="002D227B"/>
    <w:rsid w:val="002D4286"/>
    <w:rsid w:val="002D5D67"/>
    <w:rsid w:val="002D6BB9"/>
    <w:rsid w:val="002D6EA0"/>
    <w:rsid w:val="002D7A54"/>
    <w:rsid w:val="002E0F45"/>
    <w:rsid w:val="002E1AFF"/>
    <w:rsid w:val="002E3A24"/>
    <w:rsid w:val="002E418A"/>
    <w:rsid w:val="002E6192"/>
    <w:rsid w:val="002E68EA"/>
    <w:rsid w:val="002F2283"/>
    <w:rsid w:val="0030091E"/>
    <w:rsid w:val="00302676"/>
    <w:rsid w:val="00302751"/>
    <w:rsid w:val="00302D9B"/>
    <w:rsid w:val="00306DFD"/>
    <w:rsid w:val="00306EA7"/>
    <w:rsid w:val="0031017A"/>
    <w:rsid w:val="00312C59"/>
    <w:rsid w:val="00312F19"/>
    <w:rsid w:val="00316671"/>
    <w:rsid w:val="00320AD4"/>
    <w:rsid w:val="00321BCC"/>
    <w:rsid w:val="00321FE9"/>
    <w:rsid w:val="00325CD7"/>
    <w:rsid w:val="0033038D"/>
    <w:rsid w:val="00332611"/>
    <w:rsid w:val="003330FE"/>
    <w:rsid w:val="0034061C"/>
    <w:rsid w:val="0034114B"/>
    <w:rsid w:val="00343DC6"/>
    <w:rsid w:val="003445F3"/>
    <w:rsid w:val="0034517B"/>
    <w:rsid w:val="00345354"/>
    <w:rsid w:val="0034691D"/>
    <w:rsid w:val="0035076B"/>
    <w:rsid w:val="00351022"/>
    <w:rsid w:val="00352DB4"/>
    <w:rsid w:val="00355C7F"/>
    <w:rsid w:val="003564AF"/>
    <w:rsid w:val="00365135"/>
    <w:rsid w:val="00366073"/>
    <w:rsid w:val="0036637B"/>
    <w:rsid w:val="0037077A"/>
    <w:rsid w:val="00374161"/>
    <w:rsid w:val="00374B75"/>
    <w:rsid w:val="0038141E"/>
    <w:rsid w:val="003817FE"/>
    <w:rsid w:val="00382F4B"/>
    <w:rsid w:val="00386C8B"/>
    <w:rsid w:val="00387350"/>
    <w:rsid w:val="00393E14"/>
    <w:rsid w:val="00394CE7"/>
    <w:rsid w:val="00397F15"/>
    <w:rsid w:val="003A4F20"/>
    <w:rsid w:val="003A509A"/>
    <w:rsid w:val="003A6093"/>
    <w:rsid w:val="003B77F0"/>
    <w:rsid w:val="003C05A6"/>
    <w:rsid w:val="003C17F8"/>
    <w:rsid w:val="003C1CF7"/>
    <w:rsid w:val="003C2222"/>
    <w:rsid w:val="003D49A6"/>
    <w:rsid w:val="003D5095"/>
    <w:rsid w:val="003E4227"/>
    <w:rsid w:val="003F4999"/>
    <w:rsid w:val="003F5E80"/>
    <w:rsid w:val="003F6AA9"/>
    <w:rsid w:val="00406E99"/>
    <w:rsid w:val="00410CF9"/>
    <w:rsid w:val="00411D01"/>
    <w:rsid w:val="00417340"/>
    <w:rsid w:val="00423E4F"/>
    <w:rsid w:val="00424627"/>
    <w:rsid w:val="00427A1A"/>
    <w:rsid w:val="00427B71"/>
    <w:rsid w:val="00427BF4"/>
    <w:rsid w:val="0043012D"/>
    <w:rsid w:val="0043406B"/>
    <w:rsid w:val="00434AFE"/>
    <w:rsid w:val="004356D5"/>
    <w:rsid w:val="0043595F"/>
    <w:rsid w:val="0043645E"/>
    <w:rsid w:val="00444FB1"/>
    <w:rsid w:val="00445A9C"/>
    <w:rsid w:val="0045119F"/>
    <w:rsid w:val="00452608"/>
    <w:rsid w:val="00460764"/>
    <w:rsid w:val="004623FE"/>
    <w:rsid w:val="00464F63"/>
    <w:rsid w:val="00465EC5"/>
    <w:rsid w:val="00472738"/>
    <w:rsid w:val="00472988"/>
    <w:rsid w:val="004746AF"/>
    <w:rsid w:val="00476363"/>
    <w:rsid w:val="00484F1F"/>
    <w:rsid w:val="0049149C"/>
    <w:rsid w:val="00491DB7"/>
    <w:rsid w:val="00496E6F"/>
    <w:rsid w:val="004A07FD"/>
    <w:rsid w:val="004A665B"/>
    <w:rsid w:val="004A7AA7"/>
    <w:rsid w:val="004B0293"/>
    <w:rsid w:val="004B20A4"/>
    <w:rsid w:val="004B66D5"/>
    <w:rsid w:val="004C1957"/>
    <w:rsid w:val="004C5D5F"/>
    <w:rsid w:val="004C6E30"/>
    <w:rsid w:val="004D37EF"/>
    <w:rsid w:val="004D6BC2"/>
    <w:rsid w:val="004E0F92"/>
    <w:rsid w:val="004E2A70"/>
    <w:rsid w:val="004E32B4"/>
    <w:rsid w:val="004E54A4"/>
    <w:rsid w:val="004E777C"/>
    <w:rsid w:val="004F4124"/>
    <w:rsid w:val="004F4FF1"/>
    <w:rsid w:val="00501F8B"/>
    <w:rsid w:val="00503203"/>
    <w:rsid w:val="00506A27"/>
    <w:rsid w:val="005072D9"/>
    <w:rsid w:val="00512641"/>
    <w:rsid w:val="00512F8F"/>
    <w:rsid w:val="00512FA9"/>
    <w:rsid w:val="00514353"/>
    <w:rsid w:val="0051592B"/>
    <w:rsid w:val="0051655D"/>
    <w:rsid w:val="00530551"/>
    <w:rsid w:val="00530B70"/>
    <w:rsid w:val="00533BB0"/>
    <w:rsid w:val="00533DF6"/>
    <w:rsid w:val="00536461"/>
    <w:rsid w:val="00536D67"/>
    <w:rsid w:val="00540316"/>
    <w:rsid w:val="00541871"/>
    <w:rsid w:val="00543163"/>
    <w:rsid w:val="005432D2"/>
    <w:rsid w:val="005513DF"/>
    <w:rsid w:val="00551DE7"/>
    <w:rsid w:val="00552424"/>
    <w:rsid w:val="00553788"/>
    <w:rsid w:val="00556C00"/>
    <w:rsid w:val="005617CA"/>
    <w:rsid w:val="00562A34"/>
    <w:rsid w:val="00563657"/>
    <w:rsid w:val="00566465"/>
    <w:rsid w:val="00566FC3"/>
    <w:rsid w:val="0057186E"/>
    <w:rsid w:val="00573446"/>
    <w:rsid w:val="00573C84"/>
    <w:rsid w:val="00575E8F"/>
    <w:rsid w:val="00577217"/>
    <w:rsid w:val="00582848"/>
    <w:rsid w:val="00583C9C"/>
    <w:rsid w:val="005841A8"/>
    <w:rsid w:val="00585A04"/>
    <w:rsid w:val="005900D1"/>
    <w:rsid w:val="00590FD5"/>
    <w:rsid w:val="005966D0"/>
    <w:rsid w:val="00596E43"/>
    <w:rsid w:val="00597214"/>
    <w:rsid w:val="005A0D4E"/>
    <w:rsid w:val="005A4E6E"/>
    <w:rsid w:val="005A7127"/>
    <w:rsid w:val="005B1495"/>
    <w:rsid w:val="005B1892"/>
    <w:rsid w:val="005B22D9"/>
    <w:rsid w:val="005B2CF1"/>
    <w:rsid w:val="005B3AFE"/>
    <w:rsid w:val="005B7DF2"/>
    <w:rsid w:val="005C1106"/>
    <w:rsid w:val="005C1439"/>
    <w:rsid w:val="005C2A79"/>
    <w:rsid w:val="005D0A2F"/>
    <w:rsid w:val="005D2503"/>
    <w:rsid w:val="005D630A"/>
    <w:rsid w:val="005E0623"/>
    <w:rsid w:val="005E762A"/>
    <w:rsid w:val="005F0271"/>
    <w:rsid w:val="005F06D0"/>
    <w:rsid w:val="005F0EF3"/>
    <w:rsid w:val="005F2ACA"/>
    <w:rsid w:val="005F49B5"/>
    <w:rsid w:val="005F6630"/>
    <w:rsid w:val="005F7169"/>
    <w:rsid w:val="00602348"/>
    <w:rsid w:val="00606187"/>
    <w:rsid w:val="006179CF"/>
    <w:rsid w:val="00620203"/>
    <w:rsid w:val="0062135D"/>
    <w:rsid w:val="0062703D"/>
    <w:rsid w:val="006331C8"/>
    <w:rsid w:val="00635E26"/>
    <w:rsid w:val="00640435"/>
    <w:rsid w:val="00643E1E"/>
    <w:rsid w:val="0065297B"/>
    <w:rsid w:val="00655B00"/>
    <w:rsid w:val="006566C5"/>
    <w:rsid w:val="006569C5"/>
    <w:rsid w:val="006569FE"/>
    <w:rsid w:val="00657974"/>
    <w:rsid w:val="006622A1"/>
    <w:rsid w:val="006622D8"/>
    <w:rsid w:val="00666A34"/>
    <w:rsid w:val="00676639"/>
    <w:rsid w:val="006871C2"/>
    <w:rsid w:val="00687E50"/>
    <w:rsid w:val="00690FF7"/>
    <w:rsid w:val="006934C3"/>
    <w:rsid w:val="00693E77"/>
    <w:rsid w:val="00694C75"/>
    <w:rsid w:val="0069648C"/>
    <w:rsid w:val="006A1865"/>
    <w:rsid w:val="006A1A6C"/>
    <w:rsid w:val="006A1C72"/>
    <w:rsid w:val="006B2A1A"/>
    <w:rsid w:val="006B32C1"/>
    <w:rsid w:val="006B5A23"/>
    <w:rsid w:val="006B6B84"/>
    <w:rsid w:val="006B73C5"/>
    <w:rsid w:val="006C17ED"/>
    <w:rsid w:val="006C3612"/>
    <w:rsid w:val="006C3BDA"/>
    <w:rsid w:val="006C4DF3"/>
    <w:rsid w:val="006C52D7"/>
    <w:rsid w:val="006D28A4"/>
    <w:rsid w:val="006D5FE3"/>
    <w:rsid w:val="006E0339"/>
    <w:rsid w:val="006E32D6"/>
    <w:rsid w:val="006E61DD"/>
    <w:rsid w:val="006F1D7C"/>
    <w:rsid w:val="006F306C"/>
    <w:rsid w:val="006F7A32"/>
    <w:rsid w:val="007046C1"/>
    <w:rsid w:val="00704A15"/>
    <w:rsid w:val="0071107B"/>
    <w:rsid w:val="007112E8"/>
    <w:rsid w:val="00712E80"/>
    <w:rsid w:val="00715194"/>
    <w:rsid w:val="007169E2"/>
    <w:rsid w:val="00717723"/>
    <w:rsid w:val="00721025"/>
    <w:rsid w:val="0072382E"/>
    <w:rsid w:val="00725CF6"/>
    <w:rsid w:val="0072685A"/>
    <w:rsid w:val="00726C40"/>
    <w:rsid w:val="0073022E"/>
    <w:rsid w:val="007358FF"/>
    <w:rsid w:val="007366C4"/>
    <w:rsid w:val="0073763F"/>
    <w:rsid w:val="007414ED"/>
    <w:rsid w:val="00742E35"/>
    <w:rsid w:val="00743B60"/>
    <w:rsid w:val="00744AB8"/>
    <w:rsid w:val="007549A4"/>
    <w:rsid w:val="00756103"/>
    <w:rsid w:val="00757230"/>
    <w:rsid w:val="00757D96"/>
    <w:rsid w:val="00761B88"/>
    <w:rsid w:val="00761D16"/>
    <w:rsid w:val="007626CE"/>
    <w:rsid w:val="00764176"/>
    <w:rsid w:val="0076583A"/>
    <w:rsid w:val="00766669"/>
    <w:rsid w:val="00772D9B"/>
    <w:rsid w:val="00774A7C"/>
    <w:rsid w:val="00780A65"/>
    <w:rsid w:val="00782EB8"/>
    <w:rsid w:val="00783B77"/>
    <w:rsid w:val="0078439C"/>
    <w:rsid w:val="00790155"/>
    <w:rsid w:val="0079132B"/>
    <w:rsid w:val="00793939"/>
    <w:rsid w:val="00796487"/>
    <w:rsid w:val="007966E4"/>
    <w:rsid w:val="00797009"/>
    <w:rsid w:val="00797579"/>
    <w:rsid w:val="007A40D0"/>
    <w:rsid w:val="007A5511"/>
    <w:rsid w:val="007B0399"/>
    <w:rsid w:val="007B0D19"/>
    <w:rsid w:val="007B0E22"/>
    <w:rsid w:val="007B144D"/>
    <w:rsid w:val="007B4271"/>
    <w:rsid w:val="007B52FC"/>
    <w:rsid w:val="007C62DC"/>
    <w:rsid w:val="007E17BF"/>
    <w:rsid w:val="007E35CC"/>
    <w:rsid w:val="007E381C"/>
    <w:rsid w:val="007E6A60"/>
    <w:rsid w:val="007F2907"/>
    <w:rsid w:val="007F2A66"/>
    <w:rsid w:val="007F2F80"/>
    <w:rsid w:val="007F54AA"/>
    <w:rsid w:val="007F6773"/>
    <w:rsid w:val="00800D00"/>
    <w:rsid w:val="00801892"/>
    <w:rsid w:val="0081300A"/>
    <w:rsid w:val="008138ED"/>
    <w:rsid w:val="00817C16"/>
    <w:rsid w:val="00822738"/>
    <w:rsid w:val="0082382D"/>
    <w:rsid w:val="008315D0"/>
    <w:rsid w:val="00832825"/>
    <w:rsid w:val="00840648"/>
    <w:rsid w:val="008444CD"/>
    <w:rsid w:val="00851E30"/>
    <w:rsid w:val="00852A61"/>
    <w:rsid w:val="0085347E"/>
    <w:rsid w:val="008678BA"/>
    <w:rsid w:val="00871A2C"/>
    <w:rsid w:val="00872D57"/>
    <w:rsid w:val="0087469F"/>
    <w:rsid w:val="00880F27"/>
    <w:rsid w:val="00882753"/>
    <w:rsid w:val="00886202"/>
    <w:rsid w:val="008878FF"/>
    <w:rsid w:val="008904AE"/>
    <w:rsid w:val="00894411"/>
    <w:rsid w:val="00895F47"/>
    <w:rsid w:val="008A2351"/>
    <w:rsid w:val="008A44E5"/>
    <w:rsid w:val="008A5E85"/>
    <w:rsid w:val="008B186E"/>
    <w:rsid w:val="008B1CAB"/>
    <w:rsid w:val="008B2817"/>
    <w:rsid w:val="008B4132"/>
    <w:rsid w:val="008B4EAE"/>
    <w:rsid w:val="008B6B53"/>
    <w:rsid w:val="008C0B4E"/>
    <w:rsid w:val="008C2A1F"/>
    <w:rsid w:val="008C2B62"/>
    <w:rsid w:val="008C3787"/>
    <w:rsid w:val="008C7810"/>
    <w:rsid w:val="008D241E"/>
    <w:rsid w:val="008D3CE8"/>
    <w:rsid w:val="008D575A"/>
    <w:rsid w:val="008D6EA4"/>
    <w:rsid w:val="008E27EF"/>
    <w:rsid w:val="008E3B95"/>
    <w:rsid w:val="008E5EB3"/>
    <w:rsid w:val="008F07C0"/>
    <w:rsid w:val="008F194B"/>
    <w:rsid w:val="008F77E3"/>
    <w:rsid w:val="009142ED"/>
    <w:rsid w:val="009144F7"/>
    <w:rsid w:val="00914C42"/>
    <w:rsid w:val="00916243"/>
    <w:rsid w:val="009172F2"/>
    <w:rsid w:val="0092174B"/>
    <w:rsid w:val="009242A0"/>
    <w:rsid w:val="00925F40"/>
    <w:rsid w:val="00927751"/>
    <w:rsid w:val="00932D94"/>
    <w:rsid w:val="009509D2"/>
    <w:rsid w:val="00950E8E"/>
    <w:rsid w:val="0095158A"/>
    <w:rsid w:val="00952B53"/>
    <w:rsid w:val="0095551F"/>
    <w:rsid w:val="0095631B"/>
    <w:rsid w:val="009569E9"/>
    <w:rsid w:val="00957E30"/>
    <w:rsid w:val="00957F75"/>
    <w:rsid w:val="009618BF"/>
    <w:rsid w:val="00961FC9"/>
    <w:rsid w:val="00964B70"/>
    <w:rsid w:val="00966108"/>
    <w:rsid w:val="0096668F"/>
    <w:rsid w:val="00970BAC"/>
    <w:rsid w:val="0097106C"/>
    <w:rsid w:val="009733DD"/>
    <w:rsid w:val="00973ED4"/>
    <w:rsid w:val="0098254D"/>
    <w:rsid w:val="009831E7"/>
    <w:rsid w:val="009845A6"/>
    <w:rsid w:val="00990DDE"/>
    <w:rsid w:val="00993D04"/>
    <w:rsid w:val="009951BA"/>
    <w:rsid w:val="00997142"/>
    <w:rsid w:val="009A1828"/>
    <w:rsid w:val="009A1A50"/>
    <w:rsid w:val="009A2457"/>
    <w:rsid w:val="009A36D0"/>
    <w:rsid w:val="009A3AF5"/>
    <w:rsid w:val="009A3E80"/>
    <w:rsid w:val="009A4D2B"/>
    <w:rsid w:val="009A4D47"/>
    <w:rsid w:val="009A6DA9"/>
    <w:rsid w:val="009B0AE6"/>
    <w:rsid w:val="009B1BFB"/>
    <w:rsid w:val="009B455D"/>
    <w:rsid w:val="009B7D14"/>
    <w:rsid w:val="009C0F07"/>
    <w:rsid w:val="009C26BA"/>
    <w:rsid w:val="009C3F85"/>
    <w:rsid w:val="009C6DF9"/>
    <w:rsid w:val="009D174D"/>
    <w:rsid w:val="009E0625"/>
    <w:rsid w:val="009E0EC3"/>
    <w:rsid w:val="009E47C7"/>
    <w:rsid w:val="009F4C89"/>
    <w:rsid w:val="00A02813"/>
    <w:rsid w:val="00A029E6"/>
    <w:rsid w:val="00A0392F"/>
    <w:rsid w:val="00A05712"/>
    <w:rsid w:val="00A1014F"/>
    <w:rsid w:val="00A10494"/>
    <w:rsid w:val="00A11283"/>
    <w:rsid w:val="00A15169"/>
    <w:rsid w:val="00A216EF"/>
    <w:rsid w:val="00A22CFB"/>
    <w:rsid w:val="00A251B9"/>
    <w:rsid w:val="00A26899"/>
    <w:rsid w:val="00A27B97"/>
    <w:rsid w:val="00A3778C"/>
    <w:rsid w:val="00A47738"/>
    <w:rsid w:val="00A52475"/>
    <w:rsid w:val="00A65130"/>
    <w:rsid w:val="00A65B13"/>
    <w:rsid w:val="00A66ACE"/>
    <w:rsid w:val="00A66B76"/>
    <w:rsid w:val="00A6705C"/>
    <w:rsid w:val="00A70188"/>
    <w:rsid w:val="00A71489"/>
    <w:rsid w:val="00A76872"/>
    <w:rsid w:val="00A82434"/>
    <w:rsid w:val="00A82E52"/>
    <w:rsid w:val="00A84770"/>
    <w:rsid w:val="00A849BD"/>
    <w:rsid w:val="00A91D34"/>
    <w:rsid w:val="00A92A44"/>
    <w:rsid w:val="00A938BA"/>
    <w:rsid w:val="00A93B06"/>
    <w:rsid w:val="00A94663"/>
    <w:rsid w:val="00A95747"/>
    <w:rsid w:val="00A966C4"/>
    <w:rsid w:val="00AA1BD2"/>
    <w:rsid w:val="00AA27CD"/>
    <w:rsid w:val="00AA2E56"/>
    <w:rsid w:val="00AA3EC3"/>
    <w:rsid w:val="00AB049F"/>
    <w:rsid w:val="00AB17E8"/>
    <w:rsid w:val="00AB26E7"/>
    <w:rsid w:val="00AB3A65"/>
    <w:rsid w:val="00AB4DF0"/>
    <w:rsid w:val="00AB68F3"/>
    <w:rsid w:val="00AB706E"/>
    <w:rsid w:val="00AC03F3"/>
    <w:rsid w:val="00AC5200"/>
    <w:rsid w:val="00AC596C"/>
    <w:rsid w:val="00AC5D08"/>
    <w:rsid w:val="00AC74E6"/>
    <w:rsid w:val="00AD00FC"/>
    <w:rsid w:val="00AD0717"/>
    <w:rsid w:val="00AD5201"/>
    <w:rsid w:val="00AD65BE"/>
    <w:rsid w:val="00AD6DC7"/>
    <w:rsid w:val="00AD746F"/>
    <w:rsid w:val="00AE3A48"/>
    <w:rsid w:val="00AE663A"/>
    <w:rsid w:val="00AF7E5F"/>
    <w:rsid w:val="00B02376"/>
    <w:rsid w:val="00B040E9"/>
    <w:rsid w:val="00B129DE"/>
    <w:rsid w:val="00B2049C"/>
    <w:rsid w:val="00B20EA1"/>
    <w:rsid w:val="00B27356"/>
    <w:rsid w:val="00B301A9"/>
    <w:rsid w:val="00B316E9"/>
    <w:rsid w:val="00B3200D"/>
    <w:rsid w:val="00B3329D"/>
    <w:rsid w:val="00B341A8"/>
    <w:rsid w:val="00B36594"/>
    <w:rsid w:val="00B43376"/>
    <w:rsid w:val="00B45AFD"/>
    <w:rsid w:val="00B45B77"/>
    <w:rsid w:val="00B47E90"/>
    <w:rsid w:val="00B513E2"/>
    <w:rsid w:val="00B56089"/>
    <w:rsid w:val="00B60ECD"/>
    <w:rsid w:val="00B62F07"/>
    <w:rsid w:val="00B64DA8"/>
    <w:rsid w:val="00B667B3"/>
    <w:rsid w:val="00B752DC"/>
    <w:rsid w:val="00B81111"/>
    <w:rsid w:val="00B839F3"/>
    <w:rsid w:val="00B8575B"/>
    <w:rsid w:val="00B87C64"/>
    <w:rsid w:val="00B95859"/>
    <w:rsid w:val="00B966CD"/>
    <w:rsid w:val="00BA535A"/>
    <w:rsid w:val="00BA6D68"/>
    <w:rsid w:val="00BB301E"/>
    <w:rsid w:val="00BB4FF7"/>
    <w:rsid w:val="00BB60E7"/>
    <w:rsid w:val="00BB6310"/>
    <w:rsid w:val="00BC065B"/>
    <w:rsid w:val="00BC1FF5"/>
    <w:rsid w:val="00BC3637"/>
    <w:rsid w:val="00BC56FC"/>
    <w:rsid w:val="00BC5CE3"/>
    <w:rsid w:val="00BC6841"/>
    <w:rsid w:val="00BC7A38"/>
    <w:rsid w:val="00BD452D"/>
    <w:rsid w:val="00BD46A6"/>
    <w:rsid w:val="00BD4BA1"/>
    <w:rsid w:val="00BD5FD2"/>
    <w:rsid w:val="00BE28C5"/>
    <w:rsid w:val="00BE74F8"/>
    <w:rsid w:val="00BF1CA3"/>
    <w:rsid w:val="00BF349A"/>
    <w:rsid w:val="00BF479C"/>
    <w:rsid w:val="00BF49FC"/>
    <w:rsid w:val="00BF6EDC"/>
    <w:rsid w:val="00C0368D"/>
    <w:rsid w:val="00C12D17"/>
    <w:rsid w:val="00C15759"/>
    <w:rsid w:val="00C20F1F"/>
    <w:rsid w:val="00C20F4B"/>
    <w:rsid w:val="00C2107B"/>
    <w:rsid w:val="00C23197"/>
    <w:rsid w:val="00C24777"/>
    <w:rsid w:val="00C34D80"/>
    <w:rsid w:val="00C37CE1"/>
    <w:rsid w:val="00C4055B"/>
    <w:rsid w:val="00C41818"/>
    <w:rsid w:val="00C42FA0"/>
    <w:rsid w:val="00C4435E"/>
    <w:rsid w:val="00C4477E"/>
    <w:rsid w:val="00C47503"/>
    <w:rsid w:val="00C47BBA"/>
    <w:rsid w:val="00C51EA3"/>
    <w:rsid w:val="00C56A81"/>
    <w:rsid w:val="00C62C80"/>
    <w:rsid w:val="00C64B96"/>
    <w:rsid w:val="00C66352"/>
    <w:rsid w:val="00C66E6F"/>
    <w:rsid w:val="00C676D7"/>
    <w:rsid w:val="00C72267"/>
    <w:rsid w:val="00C74DB7"/>
    <w:rsid w:val="00C75C28"/>
    <w:rsid w:val="00C75CB1"/>
    <w:rsid w:val="00C76BF0"/>
    <w:rsid w:val="00C81FC0"/>
    <w:rsid w:val="00C82AE3"/>
    <w:rsid w:val="00C82B3E"/>
    <w:rsid w:val="00C845A8"/>
    <w:rsid w:val="00C85E54"/>
    <w:rsid w:val="00C8795E"/>
    <w:rsid w:val="00C90D13"/>
    <w:rsid w:val="00C91202"/>
    <w:rsid w:val="00C927DC"/>
    <w:rsid w:val="00C9311C"/>
    <w:rsid w:val="00C93455"/>
    <w:rsid w:val="00C953D2"/>
    <w:rsid w:val="00C95563"/>
    <w:rsid w:val="00C97BC5"/>
    <w:rsid w:val="00CA5950"/>
    <w:rsid w:val="00CB1BA2"/>
    <w:rsid w:val="00CB4B0D"/>
    <w:rsid w:val="00CB4CBB"/>
    <w:rsid w:val="00CB5524"/>
    <w:rsid w:val="00CC0F0D"/>
    <w:rsid w:val="00CC1753"/>
    <w:rsid w:val="00CC56CA"/>
    <w:rsid w:val="00CD10A6"/>
    <w:rsid w:val="00CD114A"/>
    <w:rsid w:val="00CD244B"/>
    <w:rsid w:val="00CD44FA"/>
    <w:rsid w:val="00CD4A15"/>
    <w:rsid w:val="00CE1EA1"/>
    <w:rsid w:val="00CE227E"/>
    <w:rsid w:val="00CE4875"/>
    <w:rsid w:val="00CE7BD4"/>
    <w:rsid w:val="00CF0FB2"/>
    <w:rsid w:val="00CF1EAC"/>
    <w:rsid w:val="00CF33A1"/>
    <w:rsid w:val="00D00096"/>
    <w:rsid w:val="00D0152E"/>
    <w:rsid w:val="00D04999"/>
    <w:rsid w:val="00D11E79"/>
    <w:rsid w:val="00D21DA8"/>
    <w:rsid w:val="00D2501A"/>
    <w:rsid w:val="00D258FF"/>
    <w:rsid w:val="00D272C4"/>
    <w:rsid w:val="00D30492"/>
    <w:rsid w:val="00D310C0"/>
    <w:rsid w:val="00D32B0F"/>
    <w:rsid w:val="00D339C9"/>
    <w:rsid w:val="00D3454B"/>
    <w:rsid w:val="00D4203D"/>
    <w:rsid w:val="00D42BEE"/>
    <w:rsid w:val="00D45209"/>
    <w:rsid w:val="00D52450"/>
    <w:rsid w:val="00D542EE"/>
    <w:rsid w:val="00D54B3E"/>
    <w:rsid w:val="00D56D86"/>
    <w:rsid w:val="00D6147A"/>
    <w:rsid w:val="00D667D6"/>
    <w:rsid w:val="00D674C8"/>
    <w:rsid w:val="00D73419"/>
    <w:rsid w:val="00D73B92"/>
    <w:rsid w:val="00D74F9A"/>
    <w:rsid w:val="00D756D5"/>
    <w:rsid w:val="00D76A84"/>
    <w:rsid w:val="00D77D6E"/>
    <w:rsid w:val="00D804EA"/>
    <w:rsid w:val="00D8284C"/>
    <w:rsid w:val="00D82C18"/>
    <w:rsid w:val="00D8480B"/>
    <w:rsid w:val="00D852C3"/>
    <w:rsid w:val="00D94403"/>
    <w:rsid w:val="00D94CBC"/>
    <w:rsid w:val="00D973C4"/>
    <w:rsid w:val="00DA4B53"/>
    <w:rsid w:val="00DA6359"/>
    <w:rsid w:val="00DB2300"/>
    <w:rsid w:val="00DB55E2"/>
    <w:rsid w:val="00DB7817"/>
    <w:rsid w:val="00DC51AD"/>
    <w:rsid w:val="00DC639A"/>
    <w:rsid w:val="00DC7725"/>
    <w:rsid w:val="00DD53A7"/>
    <w:rsid w:val="00DE04AE"/>
    <w:rsid w:val="00DE23FA"/>
    <w:rsid w:val="00DE5FDA"/>
    <w:rsid w:val="00DE6800"/>
    <w:rsid w:val="00DF1ED9"/>
    <w:rsid w:val="00DF2C1B"/>
    <w:rsid w:val="00DF55B3"/>
    <w:rsid w:val="00DF7CF0"/>
    <w:rsid w:val="00E044E1"/>
    <w:rsid w:val="00E135B6"/>
    <w:rsid w:val="00E15A48"/>
    <w:rsid w:val="00E1621C"/>
    <w:rsid w:val="00E1622F"/>
    <w:rsid w:val="00E17B1A"/>
    <w:rsid w:val="00E17C7C"/>
    <w:rsid w:val="00E234A3"/>
    <w:rsid w:val="00E25628"/>
    <w:rsid w:val="00E27582"/>
    <w:rsid w:val="00E3138D"/>
    <w:rsid w:val="00E445D9"/>
    <w:rsid w:val="00E44C69"/>
    <w:rsid w:val="00E52195"/>
    <w:rsid w:val="00E52375"/>
    <w:rsid w:val="00E5506D"/>
    <w:rsid w:val="00E563DE"/>
    <w:rsid w:val="00E5653A"/>
    <w:rsid w:val="00E56BC5"/>
    <w:rsid w:val="00E612DF"/>
    <w:rsid w:val="00E63F9D"/>
    <w:rsid w:val="00E655A8"/>
    <w:rsid w:val="00E67730"/>
    <w:rsid w:val="00E72AD5"/>
    <w:rsid w:val="00E7406D"/>
    <w:rsid w:val="00E75C73"/>
    <w:rsid w:val="00E80B24"/>
    <w:rsid w:val="00E821E2"/>
    <w:rsid w:val="00E84CD2"/>
    <w:rsid w:val="00E86CED"/>
    <w:rsid w:val="00E87DFF"/>
    <w:rsid w:val="00E87EF8"/>
    <w:rsid w:val="00E916FD"/>
    <w:rsid w:val="00E92582"/>
    <w:rsid w:val="00E965B7"/>
    <w:rsid w:val="00E9675C"/>
    <w:rsid w:val="00E96A32"/>
    <w:rsid w:val="00E97815"/>
    <w:rsid w:val="00EA3B6E"/>
    <w:rsid w:val="00EA58AA"/>
    <w:rsid w:val="00EA7119"/>
    <w:rsid w:val="00EB08F2"/>
    <w:rsid w:val="00EB11A3"/>
    <w:rsid w:val="00EB1273"/>
    <w:rsid w:val="00EB14AE"/>
    <w:rsid w:val="00EB1CB0"/>
    <w:rsid w:val="00EB4B97"/>
    <w:rsid w:val="00EB52C7"/>
    <w:rsid w:val="00EB601C"/>
    <w:rsid w:val="00EC3B71"/>
    <w:rsid w:val="00EC3D70"/>
    <w:rsid w:val="00EC6DC9"/>
    <w:rsid w:val="00ED3B35"/>
    <w:rsid w:val="00ED3C62"/>
    <w:rsid w:val="00ED6DA6"/>
    <w:rsid w:val="00ED7285"/>
    <w:rsid w:val="00ED7498"/>
    <w:rsid w:val="00EE3A54"/>
    <w:rsid w:val="00EE52B3"/>
    <w:rsid w:val="00EE6670"/>
    <w:rsid w:val="00EE7180"/>
    <w:rsid w:val="00EF1B67"/>
    <w:rsid w:val="00EF1ED4"/>
    <w:rsid w:val="00EF1EF9"/>
    <w:rsid w:val="00F05D4F"/>
    <w:rsid w:val="00F05F61"/>
    <w:rsid w:val="00F07A48"/>
    <w:rsid w:val="00F13ED2"/>
    <w:rsid w:val="00F170E7"/>
    <w:rsid w:val="00F2380E"/>
    <w:rsid w:val="00F24D97"/>
    <w:rsid w:val="00F25734"/>
    <w:rsid w:val="00F31C36"/>
    <w:rsid w:val="00F3288A"/>
    <w:rsid w:val="00F35DC7"/>
    <w:rsid w:val="00F400A7"/>
    <w:rsid w:val="00F459C4"/>
    <w:rsid w:val="00F46C2C"/>
    <w:rsid w:val="00F50F58"/>
    <w:rsid w:val="00F62354"/>
    <w:rsid w:val="00F62EE2"/>
    <w:rsid w:val="00F66DF8"/>
    <w:rsid w:val="00F73BAD"/>
    <w:rsid w:val="00F74B86"/>
    <w:rsid w:val="00F74FAD"/>
    <w:rsid w:val="00F77423"/>
    <w:rsid w:val="00F777E6"/>
    <w:rsid w:val="00F801B4"/>
    <w:rsid w:val="00F806D1"/>
    <w:rsid w:val="00F861E7"/>
    <w:rsid w:val="00F91473"/>
    <w:rsid w:val="00F92318"/>
    <w:rsid w:val="00F94707"/>
    <w:rsid w:val="00F95B5A"/>
    <w:rsid w:val="00FA4F9E"/>
    <w:rsid w:val="00FA5E8C"/>
    <w:rsid w:val="00FA73F5"/>
    <w:rsid w:val="00FA7FE8"/>
    <w:rsid w:val="00FB0BF9"/>
    <w:rsid w:val="00FB6116"/>
    <w:rsid w:val="00FB7CFE"/>
    <w:rsid w:val="00FC02D0"/>
    <w:rsid w:val="00FC0901"/>
    <w:rsid w:val="00FC2336"/>
    <w:rsid w:val="00FC29C7"/>
    <w:rsid w:val="00FC7E4D"/>
    <w:rsid w:val="00FD53C9"/>
    <w:rsid w:val="00FE04EA"/>
    <w:rsid w:val="00FE22C2"/>
    <w:rsid w:val="00FE24E7"/>
    <w:rsid w:val="00FE25CF"/>
    <w:rsid w:val="00FE34C2"/>
    <w:rsid w:val="00FE39BC"/>
    <w:rsid w:val="00FE3D7A"/>
    <w:rsid w:val="00FE3F6E"/>
    <w:rsid w:val="00FE51DA"/>
    <w:rsid w:val="00FE5B5F"/>
    <w:rsid w:val="00FE639F"/>
    <w:rsid w:val="00FE7158"/>
    <w:rsid w:val="00FE7C3D"/>
    <w:rsid w:val="00FF0F58"/>
    <w:rsid w:val="00FF18C0"/>
    <w:rsid w:val="00FF1AE8"/>
    <w:rsid w:val="00FF2831"/>
    <w:rsid w:val="00FF4F52"/>
    <w:rsid w:val="00FF78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84BD85"/>
  <w15:chartTrackingRefBased/>
  <w15:docId w15:val="{954F0FDC-7CC5-4E85-9172-2CD1E1F28B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paragraph" w:styleId="Titolo1">
    <w:name w:val="heading 1"/>
    <w:basedOn w:val="Normale"/>
    <w:next w:val="Normale"/>
    <w:link w:val="Titolo1Carattere"/>
    <w:uiPriority w:val="9"/>
    <w:qFormat/>
    <w:rsid w:val="0001228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Titolo3">
    <w:name w:val="heading 3"/>
    <w:basedOn w:val="Normale"/>
    <w:next w:val="Normale"/>
    <w:link w:val="Titolo3Carattere"/>
    <w:uiPriority w:val="9"/>
    <w:semiHidden/>
    <w:unhideWhenUsed/>
    <w:qFormat/>
    <w:rsid w:val="0076583A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paragraph" w:styleId="Titolo5">
    <w:name w:val="heading 5"/>
    <w:basedOn w:val="Normale"/>
    <w:link w:val="Titolo5Carattere"/>
    <w:uiPriority w:val="9"/>
    <w:qFormat/>
    <w:rsid w:val="00472738"/>
    <w:pPr>
      <w:spacing w:before="100" w:beforeAutospacing="1" w:after="100" w:afterAutospacing="1" w:line="240" w:lineRule="auto"/>
      <w:outlineLvl w:val="4"/>
    </w:pPr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styleId="Collegamentoipertestuale">
    <w:name w:val="Hyperlink"/>
    <w:basedOn w:val="Carpredefinitoparagrafo"/>
    <w:uiPriority w:val="99"/>
    <w:unhideWhenUsed/>
    <w:rsid w:val="00BF6EDC"/>
    <w:rPr>
      <w:color w:val="0563C1" w:themeColor="hyperlink"/>
      <w:u w:val="single"/>
    </w:rPr>
  </w:style>
  <w:style w:type="character" w:styleId="Menzionenonrisolta">
    <w:name w:val="Unresolved Mention"/>
    <w:basedOn w:val="Carpredefinitoparagrafo"/>
    <w:uiPriority w:val="99"/>
    <w:semiHidden/>
    <w:unhideWhenUsed/>
    <w:rsid w:val="00BF6EDC"/>
    <w:rPr>
      <w:color w:val="605E5C"/>
      <w:shd w:val="clear" w:color="auto" w:fill="E1DFDD"/>
    </w:rPr>
  </w:style>
  <w:style w:type="character" w:styleId="Collegamentovisitato">
    <w:name w:val="FollowedHyperlink"/>
    <w:basedOn w:val="Carpredefinitoparagrafo"/>
    <w:uiPriority w:val="99"/>
    <w:semiHidden/>
    <w:unhideWhenUsed/>
    <w:rsid w:val="00BB6310"/>
    <w:rPr>
      <w:color w:val="954F72" w:themeColor="followedHyperlink"/>
      <w:u w:val="single"/>
    </w:rPr>
  </w:style>
  <w:style w:type="character" w:customStyle="1" w:styleId="Titolo5Carattere">
    <w:name w:val="Titolo 5 Carattere"/>
    <w:basedOn w:val="Carpredefinitoparagrafo"/>
    <w:link w:val="Titolo5"/>
    <w:uiPriority w:val="9"/>
    <w:rsid w:val="00472738"/>
    <w:rPr>
      <w:rFonts w:ascii="Times New Roman" w:eastAsia="Times New Roman" w:hAnsi="Times New Roman" w:cs="Times New Roman"/>
      <w:b/>
      <w:bCs/>
      <w:sz w:val="20"/>
      <w:szCs w:val="20"/>
      <w:lang w:eastAsia="it-IT"/>
    </w:rPr>
  </w:style>
  <w:style w:type="character" w:customStyle="1" w:styleId="Titolo3Carattere">
    <w:name w:val="Titolo 3 Carattere"/>
    <w:basedOn w:val="Carpredefinitoparagrafo"/>
    <w:link w:val="Titolo3"/>
    <w:uiPriority w:val="9"/>
    <w:semiHidden/>
    <w:rsid w:val="0076583A"/>
    <w:rPr>
      <w:rFonts w:asciiTheme="majorHAnsi" w:eastAsiaTheme="majorEastAsia" w:hAnsiTheme="majorHAnsi" w:cstheme="majorBidi"/>
      <w:color w:val="1F3763" w:themeColor="accent1" w:themeShade="7F"/>
      <w:sz w:val="24"/>
      <w:szCs w:val="24"/>
    </w:rPr>
  </w:style>
  <w:style w:type="character" w:customStyle="1" w:styleId="Titolo1Carattere">
    <w:name w:val="Titolo 1 Carattere"/>
    <w:basedOn w:val="Carpredefinitoparagrafo"/>
    <w:link w:val="Titolo1"/>
    <w:uiPriority w:val="9"/>
    <w:rsid w:val="00012280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11752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6560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796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768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846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698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326684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9477273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54692070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389546641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410786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673526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28702178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3830948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5416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0911544">
          <w:marLeft w:val="0"/>
          <w:marRight w:val="0"/>
          <w:marTop w:val="0"/>
          <w:marBottom w:val="0"/>
          <w:divBdr>
            <w:top w:val="single" w:sz="2" w:space="0" w:color="DDDDDD"/>
            <w:left w:val="single" w:sz="2" w:space="0" w:color="DDDDDD"/>
            <w:bottom w:val="single" w:sz="6" w:space="0" w:color="DDDDDD"/>
            <w:right w:val="single" w:sz="2" w:space="0" w:color="DDDDDD"/>
          </w:divBdr>
          <w:divsChild>
            <w:div w:id="15719586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3203477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133641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41983158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81024705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451752730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0175487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767768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4873551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536387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37904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387020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195204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85760652">
                  <w:marLeft w:val="15"/>
                  <w:marRight w:val="15"/>
                  <w:marTop w:val="15"/>
                  <w:marBottom w:val="15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  <w:div w:id="1840854116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88516653">
              <w:marLeft w:val="15"/>
              <w:marRight w:val="15"/>
              <w:marTop w:val="15"/>
              <w:marBottom w:val="15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08526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1293126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931960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6836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5563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hyperlink" Target="https://finanza.lastampa.it/News/2025/02/15/mocio-assiom-forex-serve-cultura-dellequity-mercati-non-abbastanza-profondi-e-liquidi/MTFfMjAyNS0wMi0xNV9UTEI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119B178E30E3243A80345BF2E8E952A" ma:contentTypeVersion="18" ma:contentTypeDescription="Creare un nuovo documento." ma:contentTypeScope="" ma:versionID="6c1bd82f48d861b60e10bac67e790b35">
  <xsd:schema xmlns:xsd="http://www.w3.org/2001/XMLSchema" xmlns:xs="http://www.w3.org/2001/XMLSchema" xmlns:p="http://schemas.microsoft.com/office/2006/metadata/properties" xmlns:ns2="bbe8b00f-3c4b-42e0-897f-04f58c4dc963" xmlns:ns3="675dae5c-10fe-4bac-bc7a-843e00f6b0a0" targetNamespace="http://schemas.microsoft.com/office/2006/metadata/properties" ma:root="true" ma:fieldsID="df4249d4679e14881a39fba3e0b7f8bc" ns2:_="" ns3:_="">
    <xsd:import namespace="bbe8b00f-3c4b-42e0-897f-04f58c4dc963"/>
    <xsd:import namespace="675dae5c-10fe-4bac-bc7a-843e00f6b0a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LengthInSecond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3:SharedWithUsers" minOccurs="0"/>
                <xsd:element ref="ns3:SharedWithDetails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be8b00f-3c4b-42e0-897f-04f58c4dc96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LengthInSeconds" ma:index="1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Tags" ma:index="11" nillable="true" ma:displayName="Tags" ma:internalName="MediaServiceAutoTags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16" nillable="true" ma:displayName="Location" ma:internalName="MediaServiceLocation" ma:readOnly="true">
      <xsd:simpleType>
        <xsd:restriction base="dms:Text"/>
      </xsd:simpleType>
    </xsd:element>
    <xsd:element name="MediaServiceAutoKeyPoints" ma:index="17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8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20" nillable="true" ma:taxonomy="true" ma:internalName="lcf76f155ced4ddcb4097134ff3c332f" ma:taxonomyFieldName="MediaServiceImageTags" ma:displayName="Tag immagine" ma:readOnly="false" ma:fieldId="{5cf76f15-5ced-4ddc-b409-7134ff3c332f}" ma:taxonomyMulti="true" ma:sspId="0f0d14b1-bf1f-4a77-b088-858f5816d48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75dae5c-10fe-4bac-bc7a-843e00f6b0a0" elementFormDefault="qualified">
    <xsd:import namespace="http://schemas.microsoft.com/office/2006/documentManagement/types"/>
    <xsd:import namespace="http://schemas.microsoft.com/office/infopath/2007/PartnerControls"/>
    <xsd:element name="TaxCatchAll" ma:index="21" nillable="true" ma:displayName="Taxonomy Catch All Column" ma:hidden="true" ma:list="{c02615ec-d15c-4363-8e1d-4d3d7622eadc}" ma:internalName="TaxCatchAll" ma:showField="CatchAllData" ma:web="675dae5c-10fe-4bac-bc7a-843e00f6b0a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2" nillable="true" ma:displayName="Condiviso con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3" nillable="true" ma:displayName="Condiviso con dettagl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i contenuto"/>
        <xsd:element ref="dc:title" minOccurs="0" maxOccurs="1" ma:index="4" ma:displayName="Tito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F3AEFF8B-F6B4-41A6-AE00-63A870FACA29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bbe8b00f-3c4b-42e0-897f-04f58c4dc963"/>
    <ds:schemaRef ds:uri="675dae5c-10fe-4bac-bc7a-843e00f6b0a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397FCA0-28C4-4484-AB39-DF773813F97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56</Words>
  <Characters>323</Characters>
  <Application>Microsoft Office Word</Application>
  <DocSecurity>0</DocSecurity>
  <Lines>2</Lines>
  <Paragraphs>1</Paragraphs>
  <ScaleCrop>false</ScaleCrop>
  <Company/>
  <LinksUpToDate>false</LinksUpToDate>
  <CharactersWithSpaces>378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Manuela</dc:creator>
  <cp:keywords/>
  <dc:description/>
  <cp:lastModifiedBy>Alessia Sportiello</cp:lastModifiedBy>
  <cp:revision>3</cp:revision>
  <dcterms:created xsi:type="dcterms:W3CDTF">2025-02-18T15:14:00Z</dcterms:created>
  <dcterms:modified xsi:type="dcterms:W3CDTF">2025-02-18T15:14:00Z</dcterms:modified>
</cp:coreProperties>
</file>